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7F" w:rsidRPr="002C667F" w:rsidRDefault="002C667F" w:rsidP="002C667F">
      <w:r w:rsidRPr="002C667F">
        <w:t>Праздничная программа Дня города 26 августа</w:t>
      </w:r>
      <w:r w:rsidRPr="002C667F">
        <w:br/>
      </w:r>
      <w:r w:rsidRPr="002C667F">
        <w:br/>
        <w:t>Центральная эстрада (площадь им. В. Ленина) </w:t>
      </w:r>
      <w:r w:rsidRPr="002C667F">
        <w:br/>
      </w:r>
      <w:r w:rsidRPr="002C667F">
        <w:br/>
        <w:t>12:30 – торжественная церемония открытия праздника; </w:t>
      </w:r>
      <w:r w:rsidRPr="002C667F">
        <w:br/>
        <w:t>13:10-14:00 – детская концертная программа; </w:t>
      </w:r>
      <w:r w:rsidRPr="002C667F">
        <w:br/>
        <w:t>15:00-16:00 – награждение победителей конкурса «Лучший двор – 2017»; </w:t>
      </w:r>
      <w:r w:rsidRPr="002C667F">
        <w:br/>
        <w:t>16:00-17:30 – концертная программа Центра современного танца «Парадокс»; </w:t>
      </w:r>
      <w:r w:rsidRPr="002C667F">
        <w:br/>
        <w:t>17:30 – вручение премии главы города Кургана органам территориального общественного самоуправления. </w:t>
      </w:r>
      <w:r w:rsidRPr="002C667F">
        <w:br/>
        <w:t>19:00- 22:00 – концерт группы «Черный кофе» и рок-группы «Кипелов». </w:t>
      </w:r>
      <w:r w:rsidRPr="002C667F">
        <w:br/>
        <w:t>22:00 – праздничный фейерверк. </w:t>
      </w:r>
      <w:r w:rsidRPr="002C667F">
        <w:br/>
      </w:r>
      <w:r w:rsidRPr="002C667F">
        <w:br/>
        <w:t>Площадки на площади им. В. Ленина </w:t>
      </w:r>
      <w:r w:rsidRPr="002C667F">
        <w:br/>
      </w:r>
      <w:r w:rsidRPr="002C667F">
        <w:br/>
        <w:t>13:10-14:30 – «Береги свою землю». Конкурс рисунка на асфальте; </w:t>
      </w:r>
      <w:r w:rsidRPr="002C667F">
        <w:br/>
        <w:t>13:10-14:30 – «Гав-шоу». Развлекательная программа для детей. </w:t>
      </w:r>
      <w:r w:rsidRPr="002C667F">
        <w:br/>
      </w:r>
      <w:r w:rsidRPr="002C667F">
        <w:br/>
        <w:t>Центральный парк культуры и отдыха </w:t>
      </w:r>
      <w:r w:rsidRPr="002C667F">
        <w:br/>
      </w:r>
      <w:r w:rsidRPr="002C667F">
        <w:br/>
        <w:t>12:00 – праздничный концерт; </w:t>
      </w:r>
      <w:r w:rsidRPr="002C667F">
        <w:br/>
        <w:t>13:00 – «Зеленая карта России». Развлекательно-познавательная программа; </w:t>
      </w:r>
      <w:r w:rsidRPr="002C667F">
        <w:br/>
        <w:t>14:00 – «Мой город, признаюсь в любви тебе!». Концертно-игровая программа; </w:t>
      </w:r>
      <w:r w:rsidRPr="002C667F">
        <w:br/>
        <w:t>15:00 – концерт студии «София лав»; </w:t>
      </w:r>
      <w:r w:rsidRPr="002C667F">
        <w:br/>
        <w:t>16:00 – концерт центра современного танца «Парадокс»; </w:t>
      </w:r>
      <w:r w:rsidRPr="002C667F">
        <w:br/>
        <w:t>17:30 – «Бенефис цветов». Розыгрыш призов от генерального спонсора и праздничный концерт; </w:t>
      </w:r>
      <w:r w:rsidRPr="002C667F">
        <w:br/>
        <w:t>18:00-20:00 – ежегодный общероссийский чемпионат хип-хоп культуры FreeStyle Breaking 12. </w:t>
      </w:r>
      <w:r w:rsidRPr="002C667F">
        <w:br/>
      </w:r>
      <w:r w:rsidRPr="002C667F">
        <w:br/>
        <w:t>Троицкая площадь </w:t>
      </w:r>
      <w:r w:rsidRPr="002C667F">
        <w:br/>
      </w:r>
      <w:r w:rsidRPr="002C667F">
        <w:br/>
        <w:t>11:00-16:00 – «Город мастеров». Областная выставка-ярмарка мастеров декоративно-прикладного и изобразительного искусства. </w:t>
      </w:r>
      <w:r w:rsidRPr="002C667F">
        <w:br/>
      </w:r>
      <w:r w:rsidRPr="002C667F">
        <w:br/>
        <w:t>Музей истории города </w:t>
      </w:r>
      <w:r w:rsidRPr="002C667F">
        <w:br/>
      </w:r>
      <w:r w:rsidRPr="002C667F">
        <w:br/>
        <w:t>10:00-18:00 – «Красота из камня». Выставка из фондов музея и частных коллекций; </w:t>
      </w:r>
      <w:r w:rsidRPr="002C667F">
        <w:br/>
        <w:t>11:00, 12:00 – «Путешествие в старый Курган». Викторина; </w:t>
      </w:r>
      <w:r w:rsidRPr="002C667F">
        <w:br/>
        <w:t>12:00, 14:00 – «История старого города». Пешеходная экскурсия по исторической части города Кургана (ул. Климова – Куйбышева – Советская); </w:t>
      </w:r>
      <w:r w:rsidRPr="002C667F">
        <w:br/>
      </w:r>
      <w:r w:rsidRPr="002C667F">
        <w:br/>
        <w:t>Площадка у кинотеатра «Россия» </w:t>
      </w:r>
      <w:r w:rsidRPr="002C667F">
        <w:br/>
      </w:r>
      <w:r w:rsidRPr="002C667F">
        <w:br/>
        <w:t>10:00-16:00 – выставка-презентация «Малый бизнес – любимому городу!». Гастрономический конкурс «Вкусная фантазия»; </w:t>
      </w:r>
      <w:r w:rsidRPr="002C667F">
        <w:br/>
      </w:r>
      <w:r w:rsidRPr="002C667F">
        <w:lastRenderedPageBreak/>
        <w:t>цветочный конкурс «Цветочное очарование»; </w:t>
      </w:r>
      <w:r w:rsidRPr="002C667F">
        <w:br/>
        <w:t>подведение итогов конкурса «На лучшее оформление витрин и прилегающих территорий». </w:t>
      </w:r>
      <w:r w:rsidRPr="002C667F">
        <w:br/>
      </w:r>
      <w:r w:rsidRPr="002C667F">
        <w:br/>
        <w:t>Площадка по ул. Гоголя, 30 </w:t>
      </w:r>
      <w:r w:rsidRPr="002C667F">
        <w:br/>
      </w:r>
      <w:r w:rsidRPr="002C667F">
        <w:br/>
        <w:t>12:00-15:00 – развлекательная площадка от городского информационного сервиса 2ГИС. </w:t>
      </w:r>
      <w:r w:rsidRPr="002C667F">
        <w:br/>
      </w:r>
      <w:r w:rsidRPr="002C667F">
        <w:br/>
        <w:t>Курганский областной краеведческий музей </w:t>
      </w:r>
      <w:r w:rsidRPr="002C667F">
        <w:br/>
      </w:r>
      <w:r w:rsidRPr="002C667F">
        <w:br/>
        <w:t>10:00-18:00 – «Эти забавные животные». Выставка детских рисунков; </w:t>
      </w:r>
      <w:r w:rsidRPr="002C667F">
        <w:br/>
        <w:t>12:00, 14:00 – «Мой любимый город». Викторина; </w:t>
      </w:r>
      <w:r w:rsidRPr="002C667F">
        <w:br/>
        <w:t>11:00, 13:00 –«Цветочный хоровод». Мастер-класс. </w:t>
      </w:r>
      <w:r w:rsidRPr="002C667F">
        <w:br/>
      </w:r>
      <w:r w:rsidRPr="002C667F">
        <w:br/>
        <w:t>ТРЦ «ГиперСити» </w:t>
      </w:r>
      <w:r w:rsidRPr="002C667F">
        <w:br/>
      </w:r>
      <w:r w:rsidRPr="002C667F">
        <w:br/>
        <w:t>10:00-19:30 – «Первый детский день города в ГиперСити». </w:t>
      </w:r>
      <w:r w:rsidRPr="002C667F">
        <w:br/>
      </w:r>
    </w:p>
    <w:p w:rsidR="002C667F" w:rsidRPr="002C667F" w:rsidRDefault="002C667F" w:rsidP="002C667F">
      <w:r w:rsidRPr="002C667F">
        <w:t>Площадка МБУ «ЦКиД «Современник» </w:t>
      </w:r>
      <w:r w:rsidRPr="002C667F">
        <w:br/>
      </w:r>
      <w:r w:rsidRPr="002C667F">
        <w:br/>
        <w:t>13:00-14:00 – открытие праздничной программы «Все цветы тебе, любимый Курган». Выставка «Любимый сад в любимом городе»; </w:t>
      </w:r>
      <w:r w:rsidRPr="002C667F">
        <w:br/>
        <w:t>14:00 - 15:00 «Цветет калина». Праздник народной песни; </w:t>
      </w:r>
      <w:r w:rsidRPr="002C667F">
        <w:br/>
        <w:t>15:00 - 16:00 «Лучи большого Солнца». Детская игровая программа; </w:t>
      </w:r>
      <w:r w:rsidRPr="002C667F">
        <w:br/>
        <w:t>16:00 - 17:00 – «Над полями дремлет голубое небо». Фольклорный праздник; </w:t>
      </w:r>
      <w:r w:rsidRPr="002C667F">
        <w:br/>
        <w:t>17:00 - 19:00 – «Крепка семья, крепка держава». Развлекательная семейная программа; </w:t>
      </w:r>
      <w:r w:rsidRPr="002C667F">
        <w:br/>
        <w:t>19:00 - 21:00 – выступление вокально-инструментальной группы Jet cadence; </w:t>
      </w:r>
      <w:r w:rsidRPr="002C667F">
        <w:br/>
        <w:t>21:00 - 22:00 – «Огни Заозерного». Развлекательное шоу-программа. Лазерное шоу; </w:t>
      </w:r>
      <w:r w:rsidRPr="002C667F">
        <w:br/>
        <w:t>22:00 – праздничный фейерверк. </w:t>
      </w:r>
      <w:r w:rsidRPr="002C667F">
        <w:br/>
      </w:r>
      <w:r w:rsidRPr="002C667F">
        <w:br/>
        <w:t>Площадка МБУ «ЦКиД «Спутник» </w:t>
      </w:r>
      <w:r w:rsidRPr="002C667F">
        <w:br/>
      </w:r>
      <w:r w:rsidRPr="002C667F">
        <w:br/>
        <w:t>10:00 – веселая разминка для детей; </w:t>
      </w:r>
      <w:r w:rsidRPr="002C667F">
        <w:br/>
        <w:t>10:00 – «Цветущий город». Подведение итогов городского конкурса-выставки среди территориальных общественных самоуправлений города Кургана; </w:t>
      </w:r>
      <w:r w:rsidRPr="002C667F">
        <w:br/>
        <w:t>11:00 – «Солнечные истории лесного царства». Конкурсно-игровая программа; </w:t>
      </w:r>
      <w:r w:rsidRPr="002C667F">
        <w:br/>
        <w:t>12:30 – конкурсы, игры, соревнования по народным играм, экоплощадка; </w:t>
      </w:r>
      <w:r w:rsidRPr="002C667F">
        <w:br/>
        <w:t>14:00 – «Уютный город начинается с двора». Награждение победителей конкурса «Дом образцового порядка»; </w:t>
      </w:r>
      <w:r w:rsidRPr="002C667F">
        <w:br/>
        <w:t>15:00 – забег карапузов, детское дефиле, семейная игра-путешествие; </w:t>
      </w:r>
      <w:r w:rsidRPr="002C667F">
        <w:br/>
        <w:t>17:30 – музыкальная рубрика творческих поздравлений. </w:t>
      </w:r>
      <w:r w:rsidRPr="002C667F">
        <w:br/>
      </w:r>
      <w:r w:rsidRPr="002C667F">
        <w:br/>
        <w:t>Площадка по ул. Пугачева, 95а </w:t>
      </w:r>
      <w:r w:rsidRPr="002C667F">
        <w:br/>
      </w:r>
      <w:r w:rsidRPr="002C667F">
        <w:br/>
        <w:t>10:00 – шоу-программа, игры, конкурсы от концертной фирмы «Триумф». </w:t>
      </w:r>
      <w:r w:rsidRPr="002C667F">
        <w:br/>
      </w:r>
      <w:r w:rsidRPr="002C667F">
        <w:lastRenderedPageBreak/>
        <w:t>Спортивные мероприятия </w:t>
      </w:r>
      <w:r w:rsidRPr="002C667F">
        <w:br/>
      </w:r>
      <w:r w:rsidRPr="002C667F">
        <w:br/>
        <w:t>Центральный парк культуры и отдыха </w:t>
      </w:r>
      <w:r w:rsidRPr="002C667F">
        <w:br/>
      </w:r>
      <w:r w:rsidRPr="002C667F">
        <w:br/>
        <w:t>11:00-14:00 – шахматный блицтурнир «Курган-2017»; </w:t>
      </w:r>
      <w:r w:rsidRPr="002C667F">
        <w:br/>
        <w:t>11:00-14:00 – соревнования «Баскетбольных снайперов»; </w:t>
      </w:r>
      <w:r w:rsidRPr="002C667F">
        <w:br/>
        <w:t>11:00-15:00 – открытое первенство Кургана по пляжному волейболу; </w:t>
      </w:r>
      <w:r w:rsidRPr="002C667F">
        <w:br/>
        <w:t>11:00-14:00 – соревнования «Готов к труду и обороне» (ГТО),; </w:t>
      </w:r>
      <w:r w:rsidRPr="002C667F">
        <w:br/>
        <w:t>09:00-11:00 – открытый турнир по пляжному футболу. </w:t>
      </w:r>
      <w:r w:rsidRPr="002C667F">
        <w:br/>
      </w:r>
      <w:r w:rsidRPr="002C667F">
        <w:br/>
        <w:t>Площадь им. В. Ленина </w:t>
      </w:r>
      <w:r w:rsidRPr="002C667F">
        <w:br/>
      </w:r>
      <w:r w:rsidRPr="002C667F">
        <w:br/>
        <w:t>14:00-16:00 – соревнования «Готов к труду и обороне» (ГТО); </w:t>
      </w:r>
      <w:r w:rsidRPr="002C667F">
        <w:br/>
        <w:t>14:00 – соревнования по силовому экстриму на призы главы города Кургана. </w:t>
      </w:r>
      <w:r w:rsidRPr="002C667F">
        <w:br/>
      </w:r>
      <w:r w:rsidRPr="002C667F">
        <w:br/>
        <w:t>Детский парк </w:t>
      </w:r>
      <w:r w:rsidRPr="002C667F">
        <w:br/>
      </w:r>
      <w:r w:rsidRPr="002C667F">
        <w:br/>
        <w:t>10:00 – финальные игры XIV открытого городского турнира по дворовому футболу. </w:t>
      </w:r>
      <w:r w:rsidRPr="002C667F">
        <w:br/>
      </w:r>
      <w:r w:rsidRPr="002C667F">
        <w:br/>
        <w:t>Детско-юношеская спортивная школа № 3 </w:t>
      </w:r>
      <w:r w:rsidRPr="002C667F">
        <w:br/>
      </w:r>
      <w:r w:rsidRPr="002C667F">
        <w:br/>
        <w:t>11:00 – турнир по футболу среди юношей 2008 г.р.. Стадион по ул. Т. Невежина, 7; </w:t>
      </w:r>
      <w:r w:rsidRPr="002C667F">
        <w:br/>
        <w:t>11:00 – турнир по настольному теннису среди ветеранов. Зал по ул. Т. Невежина, 7; </w:t>
      </w:r>
      <w:r w:rsidRPr="002C667F">
        <w:br/>
        <w:t>10:00- 16:00 – турнир по мини-футболу среди национальных общин Зауралья. Футбольное поле в 3 микрорайоне; </w:t>
      </w:r>
      <w:r w:rsidRPr="002C667F">
        <w:br/>
        <w:t>15:00-18:00 – кубок главы города Кургана по велокроссу. Район АЗС на шоссе им. С. Тюнина, 1/1; </w:t>
      </w:r>
      <w:r w:rsidRPr="002C667F">
        <w:br/>
        <w:t>11:00 – турнир по русскому бильярду, посвященный Дню города. Бильярдный клуб «Золотой шар» (ул. Советская, 128).</w:t>
      </w:r>
    </w:p>
    <w:p w:rsidR="000973C0" w:rsidRDefault="000973C0">
      <w:bookmarkStart w:id="0" w:name="_GoBack"/>
      <w:bookmarkEnd w:id="0"/>
    </w:p>
    <w:sectPr w:rsidR="000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8"/>
    <w:rsid w:val="000973C0"/>
    <w:rsid w:val="002C667F"/>
    <w:rsid w:val="008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2017-08-26T03:28:00Z</dcterms:created>
  <dcterms:modified xsi:type="dcterms:W3CDTF">2017-08-26T03:28:00Z</dcterms:modified>
</cp:coreProperties>
</file>